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DC65" w14:textId="62884560" w:rsidR="002865AB" w:rsidRPr="00DA455A" w:rsidRDefault="00DA455A">
      <w:pPr>
        <w:rPr>
          <w:rFonts w:ascii="Times New Roman" w:hAnsi="Times New Roman" w:cs="Times New Roman"/>
          <w:sz w:val="36"/>
          <w:szCs w:val="36"/>
        </w:rPr>
      </w:pPr>
      <w:r w:rsidRPr="00DA455A">
        <w:rPr>
          <w:rFonts w:ascii="Times New Roman" w:hAnsi="Times New Roman" w:cs="Times New Roman"/>
          <w:sz w:val="36"/>
          <w:szCs w:val="36"/>
        </w:rPr>
        <w:t xml:space="preserve">Коноплёва Информатика </w:t>
      </w:r>
    </w:p>
    <w:p w14:paraId="20DA6F6F" w14:textId="7597C9C5" w:rsidR="00DA455A" w:rsidRDefault="00DA455A">
      <w:pPr>
        <w:rPr>
          <w:rFonts w:ascii="Times New Roman" w:hAnsi="Times New Roman" w:cs="Times New Roman"/>
          <w:sz w:val="36"/>
          <w:szCs w:val="36"/>
        </w:rPr>
      </w:pPr>
      <w:r w:rsidRPr="00DA455A">
        <w:rPr>
          <w:rFonts w:ascii="Times New Roman" w:hAnsi="Times New Roman" w:cs="Times New Roman"/>
          <w:sz w:val="36"/>
          <w:szCs w:val="36"/>
        </w:rPr>
        <w:t>Записать:</w:t>
      </w:r>
    </w:p>
    <w:p w14:paraId="405BF908" w14:textId="77777777" w:rsidR="00DA455A" w:rsidRPr="00DA455A" w:rsidRDefault="00DA455A" w:rsidP="00DA455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DA455A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1. Особенности представления чисел в компьютере</w:t>
      </w:r>
    </w:p>
    <w:p w14:paraId="236D8365" w14:textId="77777777" w:rsidR="00DA455A" w:rsidRPr="00DA455A" w:rsidRDefault="00DA455A" w:rsidP="00DA455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DA455A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3B568B37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Посмотри на счёты, арифмометр, калькулятор: во всех этих вычислительных устройствах числа представлены по-разному, но есть общая проблема — диапазон представляемых чисел ограничен. В курсе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8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-го класса ты уже познакомился с понятиями формата числа с фиксированной и с плавающей запятой и отметил, что количество ячеек памяти, отводимых под хранение числа, влияет на диапазон представляемых значений. Если ещё озаботиться необходимостью хранить знак числа и те его части, которые расположены после запятой, то ты осознаешь, что необходимо такое техническое решение, которое позволило бы при вводе и хранении числа не зависеть от вида числа. Но такого универсального решения не существует, поэтому целые и вещественные числа, числа со знаком и без знака по-разному представляются в памяти компьютера.</w:t>
      </w:r>
    </w:p>
    <w:p w14:paraId="5B24823A" w14:textId="47C3B6CF" w:rsidR="00DA455A" w:rsidRDefault="00DA455A">
      <w:pPr>
        <w:rPr>
          <w:rFonts w:ascii="Times New Roman" w:hAnsi="Times New Roman" w:cs="Times New Roman"/>
          <w:sz w:val="36"/>
          <w:szCs w:val="36"/>
        </w:rPr>
      </w:pPr>
    </w:p>
    <w:p w14:paraId="735C27F1" w14:textId="77777777" w:rsidR="00DA455A" w:rsidRPr="00DA455A" w:rsidRDefault="00DA455A" w:rsidP="00DA455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DA455A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2. Целые числа в памяти компьютера</w:t>
      </w:r>
    </w:p>
    <w:p w14:paraId="31753AD1" w14:textId="77777777" w:rsidR="00DA455A" w:rsidRPr="00DA455A" w:rsidRDefault="00DA455A" w:rsidP="00DA455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DA455A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795E3DE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Все операции над числами в памяти компьютера выполняются не над самими числами, а над их </w:t>
      </w:r>
      <w:r w:rsidRPr="00DA455A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машинными кодами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2F7A199E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Рассмотрим получение машинного кода целого положительного числа.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Предположим, что мы имеем дело с шестнадцатиразрядной сеткой. Вычислим диапазон целых чисел, которые можно представить. </w:t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min</w:t>
      </w:r>
      <w:proofErr w:type="spellEnd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для целого положительного числа, а </w:t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max</w:t>
      </w:r>
      <w:proofErr w:type="spellEnd"/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вычислим по формуле:</w:t>
      </w:r>
    </w:p>
    <w:p w14:paraId="7A35938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max</w:t>
      </w:r>
      <w:proofErr w:type="spellEnd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2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– </w:t>
      </w:r>
      <w:proofErr w:type="gramStart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1;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max</w:t>
      </w:r>
      <w:proofErr w:type="gramEnd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65535.</w:t>
      </w:r>
    </w:p>
    <w:p w14:paraId="746A30D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8E0469A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</w:p>
    <w:p w14:paraId="3F01591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Запиши машинный код целого положительного числа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547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шестнадцатиразрядной сетке.</w:t>
      </w:r>
    </w:p>
    <w:p w14:paraId="31C3845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4B91EA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Переведём число в двоичную систему счисления:</w:t>
      </w:r>
    </w:p>
    <w:p w14:paraId="3CD8C73A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35FD383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547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1000100011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E422174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A0A4950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Дополним недостающие разряды незначащими нулями для заполнения сетки:</w:t>
      </w:r>
    </w:p>
    <w:p w14:paraId="77AB6ABC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0000001000100011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062AA510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D0B068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Машинный код числа принято представлять в шестнадцатеричной системе счисления, так людям его удобнее воспринимать: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=0223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B06D10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F8D947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=0223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258494E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A516ACF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Такой код принято называть прямым кодом числа и обозначать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07B81EE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D347588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Рассмотрим получение машинного кода целого отрицательного числа. 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Предположим, что мы имеем дело с шестнадцатиразрядной сеткой. Один из разрядов сетки, а именно самый старший разряд, будет отведён под хранение знака. Таким образом, для хранения самого числа у нас остаётся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15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разрядов. Вычислим диапазон целых чисел, которые можно представить. </w:t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min</w:t>
      </w:r>
      <w:proofErr w:type="spellEnd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=−2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15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=−32768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для целого положительного числа, а </w:t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max</w:t>
      </w:r>
      <w:proofErr w:type="spellEnd"/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вычислим по формуле:</w:t>
      </w:r>
    </w:p>
    <w:p w14:paraId="508DB5BA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max</w:t>
      </w:r>
      <w:proofErr w:type="spellEnd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2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15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– </w:t>
      </w:r>
      <w:proofErr w:type="gramStart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1;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max</w:t>
      </w:r>
      <w:proofErr w:type="gramEnd"/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32767.</w:t>
      </w:r>
    </w:p>
    <w:p w14:paraId="678179CF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Обрати внимание: если мы сложим </w:t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min</w:t>
      </w:r>
      <w:proofErr w:type="spellEnd"/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 </w:t>
      </w:r>
      <w:proofErr w:type="spellStart"/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A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max</w:t>
      </w:r>
      <w:proofErr w:type="spellEnd"/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 то получим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65535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То есть диапазон представляемых чисел не изменился.</w:t>
      </w:r>
    </w:p>
    <w:p w14:paraId="6D2AE0D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100DF3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Целые отрицательные числа хранятся в памяти в виде машинного кода дополнения к модулю исходного числа. Делается это для того, чтобы заменить операцию вычитания операцией сложения.</w:t>
      </w:r>
    </w:p>
    <w:p w14:paraId="397F261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Для получения </w:t>
      </w: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дополнительного кода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используется следующий алгоритм:</w:t>
      </w:r>
    </w:p>
    <w:p w14:paraId="5DE5A25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1. получить двоичное представление модуля отрицательного числа.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2. Инвертировать все разряды полученного двоичного числа.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3. Прибавить к инвертированному числу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D91B6DA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A209B77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</w:p>
    <w:p w14:paraId="7FF90F00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Получи дополнительный код числа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=−125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10C16CFD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77ECE4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Получим двоичное представление модуля отрицательного числа:</w:t>
      </w:r>
    </w:p>
    <w:p w14:paraId="06BD0FC8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=01111101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E131ACA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DF7748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Инвертируем все разряды полученного двоичного числа (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заменим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а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).</w:t>
      </w:r>
    </w:p>
    <w:p w14:paraId="793E1AE8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E9B3B8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ОК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=10000010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это представление числа называется </w:t>
      </w: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обратным кодом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числа.</w:t>
      </w:r>
    </w:p>
    <w:p w14:paraId="04469C3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3E356A7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 Прибавим к инвертированному числу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37FFD63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=10000011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это и есть дополнительный код числа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028AC10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Ответ: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=10000011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=83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16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.</w:t>
      </w:r>
    </w:p>
    <w:p w14:paraId="735DA74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AE6EA84" w14:textId="77777777" w:rsidR="00DA455A" w:rsidRPr="00DA455A" w:rsidRDefault="00DA455A" w:rsidP="00DA455A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DA455A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37BFABE3" w14:textId="77777777" w:rsidR="00DA455A" w:rsidRPr="00DA455A" w:rsidRDefault="00DA455A" w:rsidP="00DA455A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 сложить прямой и обратный коды отрицательного числа, мы получим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 количеству разрядов. А в самой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-разрядной сетке это число будет равно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F31E68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3</w:t>
      </w:r>
    </w:p>
    <w:p w14:paraId="48659253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</w:p>
    <w:p w14:paraId="7BAB465A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Докажи верность высказывания: дополнительный код отрицательного числа — это дополнение модуля этого числа до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 количеству разрядов, или до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-разрядной арифметике.</w:t>
      </w:r>
    </w:p>
    <w:p w14:paraId="74B6E07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6CEBD34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Для доказательства воспользуемся числами, представленными в восьмиразрядной сетке.</w:t>
      </w:r>
    </w:p>
    <w:p w14:paraId="643D4AB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E68D5C8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 Получим дополнительный код числа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=−56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6DE1813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14E502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Получим двоичное представление модуля отрицательного числа:</w:t>
      </w:r>
    </w:p>
    <w:p w14:paraId="34655A9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C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=00111000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2F51CADF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FE094D4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 Инвертируем все разряды полученного двоичного числа (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заменим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а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).</w:t>
      </w:r>
    </w:p>
    <w:p w14:paraId="15BA79F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DE6055F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C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ОК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=11000111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это представление числа называется обратным кодом числа.</w:t>
      </w:r>
    </w:p>
    <w:p w14:paraId="6C68E507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F271D6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 Прибавим к инвертированному числу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A9ED200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C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=11001000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это дополнительный код числа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9EB39F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01ABAA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5. Сложим прямой и дополнительный коды числа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C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C76716E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DA455A" w:rsidRPr="00DA455A" w14:paraId="2FE30783" w14:textId="77777777" w:rsidTr="00DA45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A529F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04E77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F079D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410D1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5E249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70BD8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E4B16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3814D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45FFB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DA455A" w:rsidRPr="00DA455A" w14:paraId="41BA1E67" w14:textId="77777777" w:rsidTr="00DA45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3F293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DBDE8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B3237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24605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4DFB8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76EA1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C200F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6A5CE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3BF2E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  <w:tr w:rsidR="00DA455A" w:rsidRPr="00DA455A" w14:paraId="24AC1E32" w14:textId="77777777" w:rsidTr="00DA45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D3554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39E2D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7E2D7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61850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F9679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C5887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D1234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022BF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1A24C" w14:textId="77777777" w:rsidR="00DA455A" w:rsidRPr="00DA455A" w:rsidRDefault="00DA455A" w:rsidP="00DA4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A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0</w:t>
            </w:r>
          </w:p>
        </w:tc>
      </w:tr>
    </w:tbl>
    <w:p w14:paraId="7A0F1CCE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30D11754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пользоваться восьмиразрядной сеткой, мы получили значение, равное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; единица, вышедшая за разрядную сетку, называется «переполнением». Переведя полученное число в десятичную систему счисления, мы убедимся, что получили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8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 Что и требовалось доказать.</w:t>
      </w:r>
    </w:p>
    <w:p w14:paraId="6078BB2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2B14FAB" w14:textId="77777777" w:rsidR="00DA455A" w:rsidRPr="00DA455A" w:rsidRDefault="00DA455A" w:rsidP="00DA455A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DA455A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374A0DF1" w14:textId="77777777" w:rsidR="00DA455A" w:rsidRPr="00DA455A" w:rsidRDefault="00DA455A" w:rsidP="00DA455A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Таким образом, мы можем получать дополнительный код вычитанием из переполненной разрядной сетки модуля заданного отрицательного числа.</w:t>
      </w:r>
    </w:p>
    <w:p w14:paraId="2F05A09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</w:t>
      </w:r>
    </w:p>
    <w:p w14:paraId="05EE394B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</w:p>
    <w:p w14:paraId="1F18987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Получи дополнительный код числа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=−125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восьмиразрядной сетке.</w:t>
      </w:r>
    </w:p>
    <w:p w14:paraId="0D9DB2C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5E0097A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 Получим дополнение заданного числа до полной разрядной сетки:</w:t>
      </w:r>
    </w:p>
    <w:p w14:paraId="2ED88C53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128−125=3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48C217F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EEDDAB4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 Запишем полученное число в восьмиразрядной сетке, указав в старшем бите его знак:</w:t>
      </w:r>
    </w:p>
    <w:p w14:paraId="15EC15DE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=10000011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D0F9D6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7B160AEC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B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=10000011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7ADFAC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87A14F0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Пример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</w:p>
    <w:p w14:paraId="4E81E59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</w:p>
    <w:p w14:paraId="6851F113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Запиши машинный код целого отрицательного числа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547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в шестнадцатиразрядной сетке.</w:t>
      </w:r>
    </w:p>
    <w:p w14:paraId="2A9A659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037CC64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1. Переведём число в двоичную систему счисления:</w:t>
      </w:r>
    </w:p>
    <w:p w14:paraId="77A8C1D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202120B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547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 = 1000100011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1F0B29F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 </w:t>
      </w:r>
    </w:p>
    <w:p w14:paraId="7A0142B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2. Дополним недостающие разряды незначащими нулями для заполнения сетки:</w:t>
      </w:r>
    </w:p>
    <w:p w14:paraId="1D6884B4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ПК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=0000001000100011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4DB79F5E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1869B8E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3. Инвертируем все разряды полученного двоичного числа (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заменим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а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):</w:t>
      </w:r>
    </w:p>
    <w:p w14:paraId="2AE77B5E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ОК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=1111110111011100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0D748BE2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4B27228F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4. Прибавим к инвертированному числу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765B06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=1111110111011101</w:t>
      </w:r>
      <w:r w:rsidRPr="00DA455A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это дополнительный код числа \(A\).</w:t>
      </w:r>
    </w:p>
    <w:p w14:paraId="532D1AD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46B5F29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5. Машинный код числа принято представлять в шестнадцатеричной системе счисления, так людям удобнее его воспринимать: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FDDD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262E4C16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5929B791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Ответ: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[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A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]</w:t>
      </w:r>
      <w:r w:rsidRPr="00DA455A">
        <w:rPr>
          <w:rFonts w:ascii="Open Sans" w:eastAsia="Times New Roman" w:hAnsi="Open Sans" w:cs="Open Sans"/>
          <w:i/>
          <w:iCs/>
          <w:color w:val="76A900"/>
          <w:sz w:val="20"/>
          <w:szCs w:val="20"/>
          <w:bdr w:val="none" w:sz="0" w:space="0" w:color="auto" w:frame="1"/>
          <w:lang w:eastAsia="ru-RU"/>
        </w:rPr>
        <w:t>ДК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FDDD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30740BC5" w14:textId="77777777" w:rsidR="00DA455A" w:rsidRPr="00DA455A" w:rsidRDefault="00DA455A" w:rsidP="00DA455A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6EF45317" w14:textId="77777777" w:rsidR="00DA455A" w:rsidRPr="00DA455A" w:rsidRDefault="00DA455A" w:rsidP="00DA455A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DA455A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2E2480FC" w14:textId="77777777" w:rsidR="00DA455A" w:rsidRPr="00DA455A" w:rsidRDefault="00DA455A" w:rsidP="00DA455A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Выводы: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• для положительного целого числа дополнительный код совпадает с прямым кодом числа.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• Для отрицательного целого числа дополнительный код является дополнением модуля этого числа до </w:t>
      </w:r>
      <w:r w:rsidRPr="00DA455A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 количеству разрядов.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br/>
        <w:t>• Сложение дополнительного кода отрицательного числа с модулем этого числа в </w:t>
      </w:r>
      <w:r w:rsidRPr="00DA455A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DA455A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-разрядной арифметике даёт значение, равное нулю.</w:t>
      </w:r>
    </w:p>
    <w:p w14:paraId="3A490E46" w14:textId="77777777" w:rsidR="00DA455A" w:rsidRPr="00DA455A" w:rsidRDefault="00DA455A">
      <w:pPr>
        <w:rPr>
          <w:rFonts w:ascii="Times New Roman" w:hAnsi="Times New Roman" w:cs="Times New Roman"/>
          <w:sz w:val="36"/>
          <w:szCs w:val="36"/>
        </w:rPr>
      </w:pPr>
    </w:p>
    <w:sectPr w:rsidR="00DA455A" w:rsidRPr="00DA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MathJax_Math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C6"/>
    <w:rsid w:val="002865AB"/>
    <w:rsid w:val="003864C6"/>
    <w:rsid w:val="00880F59"/>
    <w:rsid w:val="008E4E22"/>
    <w:rsid w:val="00DA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3F71"/>
  <w15:chartTrackingRefBased/>
  <w15:docId w15:val="{C67BBFF6-A56E-440C-B1AE-70465EF4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45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A45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5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45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DA455A"/>
  </w:style>
  <w:style w:type="character" w:customStyle="1" w:styleId="mn">
    <w:name w:val="mn"/>
    <w:basedOn w:val="a0"/>
    <w:rsid w:val="00DA455A"/>
  </w:style>
  <w:style w:type="character" w:customStyle="1" w:styleId="gxst-emph">
    <w:name w:val="gxst-emph"/>
    <w:basedOn w:val="a0"/>
    <w:rsid w:val="00DA455A"/>
  </w:style>
  <w:style w:type="character" w:customStyle="1" w:styleId="mi">
    <w:name w:val="mi"/>
    <w:basedOn w:val="a0"/>
    <w:rsid w:val="00DA455A"/>
  </w:style>
  <w:style w:type="character" w:customStyle="1" w:styleId="mo">
    <w:name w:val="mo"/>
    <w:basedOn w:val="a0"/>
    <w:rsid w:val="00DA455A"/>
  </w:style>
  <w:style w:type="character" w:styleId="a3">
    <w:name w:val="Strong"/>
    <w:basedOn w:val="a0"/>
    <w:uiPriority w:val="22"/>
    <w:qFormat/>
    <w:rsid w:val="00DA4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21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0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59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82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84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7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15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30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8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03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78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18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0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73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53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0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23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66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33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37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96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6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5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0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0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9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20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5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6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48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7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4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890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4481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none" w:sz="0" w:space="31" w:color="auto"/>
                                    <w:bottom w:val="single" w:sz="6" w:space="15" w:color="76A900"/>
                                    <w:right w:val="none" w:sz="0" w:space="19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437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35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3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17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69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87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65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56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6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2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6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8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90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25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58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7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11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99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04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0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13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8072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777895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</w:div>
                          </w:divsChild>
                        </w:div>
                        <w:div w:id="102964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6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07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6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3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96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1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12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0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25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7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88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4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0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42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0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43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34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71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9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1993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907634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none" w:sz="0" w:space="31" w:color="auto"/>
                                    <w:bottom w:val="single" w:sz="6" w:space="15" w:color="76A900"/>
                                    <w:right w:val="none" w:sz="0" w:space="19" w:color="auto"/>
                                  </w:divBdr>
                                  <w:divsChild>
                                    <w:div w:id="139612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2024-10-10T06:16:00Z</dcterms:created>
  <dcterms:modified xsi:type="dcterms:W3CDTF">2024-10-10T06:18:00Z</dcterms:modified>
</cp:coreProperties>
</file>